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C1B" w:rsidRDefault="00F57BE2" w:rsidP="00AD586D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D586D">
        <w:rPr>
          <w:rFonts w:ascii="Times New Roman" w:hAnsi="Times New Roman" w:cs="Times New Roman"/>
          <w:sz w:val="28"/>
          <w:szCs w:val="28"/>
        </w:rPr>
        <w:t>1</w:t>
      </w:r>
    </w:p>
    <w:p w:rsidR="00AD586D" w:rsidRDefault="00AD586D" w:rsidP="00AD586D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постановлению</w:t>
      </w:r>
    </w:p>
    <w:p w:rsidR="00AD586D" w:rsidRDefault="00AD586D" w:rsidP="00AD586D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D586D" w:rsidRDefault="00AD586D" w:rsidP="00AD586D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 № _______</w:t>
      </w:r>
    </w:p>
    <w:p w:rsidR="00AD586D" w:rsidRDefault="00AD586D" w:rsidP="00AD586D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</w:p>
    <w:tbl>
      <w:tblPr>
        <w:tblW w:w="16017" w:type="dxa"/>
        <w:tblInd w:w="45" w:type="dxa"/>
        <w:tblLayout w:type="fixed"/>
        <w:tblLook w:val="04A0" w:firstRow="1" w:lastRow="0" w:firstColumn="1" w:lastColumn="0" w:noHBand="0" w:noVBand="1"/>
      </w:tblPr>
      <w:tblGrid>
        <w:gridCol w:w="592"/>
        <w:gridCol w:w="3519"/>
        <w:gridCol w:w="2268"/>
        <w:gridCol w:w="166"/>
        <w:gridCol w:w="1252"/>
        <w:gridCol w:w="986"/>
        <w:gridCol w:w="431"/>
        <w:gridCol w:w="773"/>
        <w:gridCol w:w="645"/>
        <w:gridCol w:w="559"/>
        <w:gridCol w:w="858"/>
        <w:gridCol w:w="346"/>
        <w:gridCol w:w="1072"/>
        <w:gridCol w:w="132"/>
        <w:gridCol w:w="1204"/>
        <w:gridCol w:w="81"/>
        <w:gridCol w:w="1133"/>
      </w:tblGrid>
      <w:tr w:rsidR="0032751F" w:rsidRPr="00E24052" w:rsidTr="00F8152B">
        <w:trPr>
          <w:trHeight w:val="675"/>
        </w:trPr>
        <w:tc>
          <w:tcPr>
            <w:tcW w:w="1601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052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40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Нормативы финансовых затрат на капитальный ремонт, ремонт и содержание автомобильных дорог </w:t>
            </w:r>
          </w:p>
          <w:p w:rsidR="0032751F" w:rsidRPr="00E24052" w:rsidRDefault="00E24052" w:rsidP="00E24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</w:t>
            </w:r>
            <w:r w:rsidR="0032751F" w:rsidRPr="00E240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2751F" w:rsidRPr="00E240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городского округа город Сургут (в ценах 2015 года)</w:t>
            </w:r>
          </w:p>
        </w:tc>
      </w:tr>
      <w:tr w:rsidR="0032751F" w:rsidRPr="0032751F" w:rsidTr="00F8152B">
        <w:trPr>
          <w:trHeight w:val="315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751F" w:rsidRPr="0032751F" w:rsidTr="00F8152B">
        <w:trPr>
          <w:gridAfter w:val="1"/>
          <w:wAfter w:w="1133" w:type="dxa"/>
          <w:trHeight w:val="300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работ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изм.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</w:tr>
      <w:tr w:rsidR="00E24052" w:rsidRPr="0032751F" w:rsidTr="00F8152B">
        <w:trPr>
          <w:gridAfter w:val="1"/>
          <w:wAfter w:w="1133" w:type="dxa"/>
          <w:trHeight w:val="300"/>
        </w:trPr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01.01.-15.04.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16.04.-15.10.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01.01.-15.04.</w:t>
            </w:r>
            <w:r w:rsidR="00FD63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16.04.-15.10.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01.01.-15.04.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16.04.-15.10.</w:t>
            </w:r>
          </w:p>
        </w:tc>
      </w:tr>
      <w:tr w:rsidR="00E24052" w:rsidRPr="0032751F" w:rsidTr="00F8152B">
        <w:trPr>
          <w:gridAfter w:val="1"/>
          <w:wAfter w:w="1133" w:type="dxa"/>
          <w:trHeight w:val="300"/>
        </w:trPr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16.10.-31.12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51F" w:rsidRPr="0032751F" w:rsidRDefault="0032751F" w:rsidP="00FD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16.10.-31.12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51F" w:rsidRPr="0032751F" w:rsidRDefault="0032751F" w:rsidP="00FD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16.10.-31.12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51F" w:rsidRPr="0032751F" w:rsidRDefault="0032751F" w:rsidP="00FD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4052" w:rsidRPr="0032751F" w:rsidTr="00F8152B">
        <w:trPr>
          <w:gridAfter w:val="1"/>
          <w:wAfter w:w="1133" w:type="dxa"/>
          <w:trHeight w:val="30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C55795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C55795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C55795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C55795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C55795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C55795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C55795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C55795" w:rsidP="00FD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55795" w:rsidRPr="0032751F" w:rsidTr="00F8152B">
        <w:trPr>
          <w:gridAfter w:val="1"/>
          <w:wAfter w:w="1133" w:type="dxa"/>
          <w:trHeight w:val="315"/>
        </w:trPr>
        <w:tc>
          <w:tcPr>
            <w:tcW w:w="14884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795" w:rsidRPr="0032751F" w:rsidRDefault="00C55795" w:rsidP="00C55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C55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Капитальный ремонт автомобильных дорог 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C55795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ремонтируемых дорог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12 835,10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13 669,38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15 235,89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C55795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линий уличного освещения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руб./м ремонтируемых линий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052" w:rsidRPr="0032751F" w:rsidTr="00F8152B">
        <w:trPr>
          <w:gridAfter w:val="1"/>
          <w:wAfter w:w="1133" w:type="dxa"/>
          <w:trHeight w:val="31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110B47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110B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2751F"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 автомобильных дорог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751F" w:rsidRPr="0032751F" w:rsidTr="00F8152B">
        <w:trPr>
          <w:gridAfter w:val="1"/>
          <w:wAfter w:w="1133" w:type="dxa"/>
          <w:trHeight w:val="126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110B47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асфальтобетонного покрытия методом сплошного асфальтирования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ремонтируемых дорог, тротуаров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110B47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ремонтируемых дорог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89745C" w:rsidP="00342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2 656,5</w:t>
            </w:r>
            <w:r w:rsidR="00342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E24052" w:rsidRPr="0032751F" w:rsidTr="00F8152B">
        <w:trPr>
          <w:gridAfter w:val="1"/>
          <w:wAfter w:w="1133" w:type="dxa"/>
          <w:trHeight w:val="31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110B47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110B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2751F"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автомобильных дорог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52" w:rsidRPr="0032751F" w:rsidTr="00F8152B">
        <w:trPr>
          <w:gridAfter w:val="1"/>
          <w:wAfter w:w="1133" w:type="dxa"/>
          <w:trHeight w:val="31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FD636E" w:rsidRDefault="00FD636E" w:rsidP="00FD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32751F" w:rsidRPr="00FD6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52" w:rsidRPr="0032751F" w:rsidTr="00F8152B">
        <w:trPr>
          <w:gridAfter w:val="1"/>
          <w:wAfter w:w="1133" w:type="dxa"/>
          <w:trHeight w:val="31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FD636E" w:rsidRDefault="00FD636E" w:rsidP="00FD636E">
            <w:pPr>
              <w:pStyle w:val="a3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32751F" w:rsidRPr="00FD6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дорог в чистоте: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 категория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дорог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категории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63,36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63,36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63,36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 категория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дорог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категории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9,55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- 3 категория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кв.м.дорог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 категории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внутриквартальные проезды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внутриквартальных проездов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8,57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грунтовые дороги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грунтовых дорог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E24052" w:rsidRPr="0032751F" w:rsidTr="00F8152B">
        <w:trPr>
          <w:gridAfter w:val="1"/>
          <w:wAfter w:w="1133" w:type="dxa"/>
          <w:trHeight w:val="169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дополнительные уборки дорог при проведении праздничных мероприятий, на площади которых они организованы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убираемой площади дорог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2A0238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2A0238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2A0238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</w:tr>
      <w:tr w:rsidR="0032751F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противопаводковые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дорог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FD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FD6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несанкционированных рекламных носителей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дорог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</w:tr>
      <w:tr w:rsidR="00E24052" w:rsidRPr="0032751F" w:rsidTr="00F8152B">
        <w:trPr>
          <w:gridAfter w:val="1"/>
          <w:wAfter w:w="1133" w:type="dxa"/>
          <w:trHeight w:val="43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FD636E" w:rsidRDefault="00FD636E" w:rsidP="00FD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r w:rsidR="0032751F" w:rsidRPr="00FD6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услуги по содержанию дорог: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устранение повреждений дорожных покрытий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восстанавливаемых покрытий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1 234,18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1 234,18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1 234,18</w:t>
            </w:r>
          </w:p>
        </w:tc>
      </w:tr>
      <w:tr w:rsidR="00E24052" w:rsidRPr="0032751F" w:rsidTr="00F8152B">
        <w:trPr>
          <w:gridAfter w:val="1"/>
          <w:wAfter w:w="1133" w:type="dxa"/>
          <w:trHeight w:val="126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восстановление и заполнение швов в дорожном покрытии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руб./м восстанавливаемых и заполняемых швов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267,61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исправление и замена секций ограждений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руб./шт. исправляемых и заменяемых секций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9 406,52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9 406,52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9 406,52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демонтаж ограждений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руб./м демонтируемых ограждений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83,70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окраска ограждений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окрашиваемых ограждений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334,32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мойка ограждений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очищаемых ограждений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19,26</w:t>
            </w:r>
          </w:p>
        </w:tc>
      </w:tr>
      <w:tr w:rsidR="00E24052" w:rsidRPr="0032751F" w:rsidTr="00F8152B">
        <w:trPr>
          <w:gridAfter w:val="1"/>
          <w:wAfter w:w="1133" w:type="dxa"/>
          <w:trHeight w:val="126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восстановление гранитных бордюров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руб./м восстанавливаемых гранитных бордюров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1 027,33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1 027,33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1 027,33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замена разрушенных </w:t>
            </w:r>
            <w:proofErr w:type="gramStart"/>
            <w:r w:rsidRPr="0032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бетонных  бордюров</w:t>
            </w:r>
            <w:proofErr w:type="gramEnd"/>
            <w:r w:rsidRPr="00327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гранитные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руб./м заменяемых бетонных бордюров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3 547,53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окраска малых архитектурных форм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руб./шт. окрашиваемых форм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557,93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557,93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557,93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профилирование обочин грейдером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профилируемых обочин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</w:t>
            </w:r>
          </w:p>
        </w:tc>
      </w:tr>
      <w:tr w:rsidR="00E24052" w:rsidRPr="0032751F" w:rsidTr="00F8152B">
        <w:trPr>
          <w:gridAfter w:val="1"/>
          <w:wAfter w:w="1133" w:type="dxa"/>
          <w:trHeight w:val="189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- организация ограничения движения транспорта на дорогах при проведении праздничных мероприятий, на площади которых они организованы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дорог, 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которых проводятся мероприятия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</w:t>
            </w:r>
          </w:p>
        </w:tc>
      </w:tr>
      <w:tr w:rsidR="0032751F" w:rsidRPr="0032751F" w:rsidTr="00F8152B">
        <w:trPr>
          <w:gridAfter w:val="1"/>
          <w:wAfter w:w="1133" w:type="dxa"/>
          <w:trHeight w:val="31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обследование путепровода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руб./обследование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166 000,00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166 000,00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166 000,00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FD636E" w:rsidRDefault="00FD636E" w:rsidP="00FD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="0032751F" w:rsidRPr="00FD6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услуги, расходы по содержанию дорог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дорог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67,19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57,96</w:t>
            </w:r>
          </w:p>
        </w:tc>
      </w:tr>
      <w:tr w:rsidR="00E24052" w:rsidRPr="0032751F" w:rsidTr="00F8152B">
        <w:trPr>
          <w:gridAfter w:val="1"/>
          <w:wAfter w:w="1133" w:type="dxa"/>
          <w:trHeight w:val="31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FD636E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автобусных остановок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FD636E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автобусных остановок в чистоте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автобусных остановок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246,55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 автопавильонами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автобусных остановок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159,53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160,59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310,30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без автопавильонов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автобусных остановок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FD636E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отсутствующих и поврежденных стекол в автопавильонах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93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="0093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 w:rsidR="0093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заменяемых стекол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6 273,19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6 273,19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6 273,19</w:t>
            </w:r>
          </w:p>
        </w:tc>
      </w:tr>
      <w:tr w:rsidR="00E24052" w:rsidRPr="0032751F" w:rsidTr="00F8152B">
        <w:trPr>
          <w:gridAfter w:val="1"/>
          <w:wAfter w:w="1133" w:type="dxa"/>
          <w:trHeight w:val="31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FD636E" w:rsidRDefault="00FD636E" w:rsidP="00FD6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32751F" w:rsidRPr="00FD6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тротуаров в чистоте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уборка тротуаров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тротуаров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113,59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113,59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113,59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6,81</w:t>
            </w:r>
          </w:p>
        </w:tc>
      </w:tr>
      <w:tr w:rsidR="00E24052" w:rsidRPr="0032751F" w:rsidTr="00F8152B">
        <w:trPr>
          <w:gridAfter w:val="1"/>
          <w:wAfter w:w="1133" w:type="dxa"/>
          <w:trHeight w:val="157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- дополнительные уборки тротуаров при проведении праздничных мероприятий, на площади которых они организованы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убираемой площади тротуаров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FD636E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искусственных сооружений в чистоте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проезжей части сооружений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223,62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126,78</w:t>
            </w:r>
          </w:p>
        </w:tc>
      </w:tr>
      <w:tr w:rsidR="00E24052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FD636E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водопропускного сооружения на дамбе через </w:t>
            </w:r>
            <w:proofErr w:type="spellStart"/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р.Сайма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руб./сооружение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140 613,00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140 613,00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140 613,00</w:t>
            </w:r>
          </w:p>
        </w:tc>
      </w:tr>
      <w:tr w:rsidR="0032751F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FD636E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дождевой канализации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r w:rsidR="0070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70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дождевой канализации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323,23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323,23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323,23</w:t>
            </w:r>
          </w:p>
        </w:tc>
      </w:tr>
      <w:tr w:rsidR="00E24052" w:rsidRPr="0032751F" w:rsidTr="00F8152B">
        <w:trPr>
          <w:gridAfter w:val="1"/>
          <w:wAfter w:w="1133" w:type="dxa"/>
          <w:trHeight w:val="31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FD636E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средств регулирования дорожного движения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583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поддержание </w:t>
            </w:r>
            <w:r w:rsidR="00583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надлежащего технического состояния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светофорных объектов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руб./объект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105 160,86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96 647,19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105 160,86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96 647,19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105 160,86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96 647,19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583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58357B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поддержание </w:t>
            </w:r>
            <w:r w:rsidR="00583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надлежащего технического состояния</w:t>
            </w:r>
            <w:r w:rsidR="0058357B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дорожных знаков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руб./знак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1 256,38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1 976,80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1 256,38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1 976,80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1 256,38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1 976,80</w:t>
            </w:r>
          </w:p>
        </w:tc>
      </w:tr>
      <w:tr w:rsidR="00E24052" w:rsidRPr="0032751F" w:rsidTr="00F8152B">
        <w:trPr>
          <w:gridAfter w:val="1"/>
          <w:wAfter w:w="1133" w:type="dxa"/>
          <w:trHeight w:val="126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установка и замена сигнальных столбиков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руб./шт. устанавливаемых и заменяемых столбиков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1 776,33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1 756,67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1 776,33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1 756,67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1 776,33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1 756,67</w:t>
            </w:r>
          </w:p>
        </w:tc>
      </w:tr>
      <w:tr w:rsidR="00E24052" w:rsidRPr="0032751F" w:rsidTr="00F8152B">
        <w:trPr>
          <w:gridAfter w:val="1"/>
          <w:wAfter w:w="1133" w:type="dxa"/>
          <w:trHeight w:val="126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исправление и замена барьерного ограждения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58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руб./секция исправляемо</w:t>
            </w:r>
            <w:r w:rsidR="00583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заменяемого ограждения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18 016,33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17 815,33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18 016,33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17 815,33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18 016,33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17 815,33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очистка барьерного ограждения от грязи водой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руб./м очищаемого ограждения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15,67</w:t>
            </w:r>
          </w:p>
        </w:tc>
      </w:tr>
      <w:tr w:rsidR="00F8152B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52B" w:rsidRPr="0032751F" w:rsidRDefault="00F8152B" w:rsidP="00726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- замена частей сборно-разборных искусственных неровностей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52B" w:rsidRPr="0032751F" w:rsidRDefault="00F8152B" w:rsidP="00726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руб./шт. заменяемой части неровности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52B" w:rsidRPr="0032751F" w:rsidRDefault="00F8152B" w:rsidP="00726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52B" w:rsidRPr="0032751F" w:rsidRDefault="00F8152B" w:rsidP="00726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5 677,69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52B" w:rsidRPr="0032751F" w:rsidRDefault="00F8152B" w:rsidP="00726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52B" w:rsidRPr="0032751F" w:rsidRDefault="00F8152B" w:rsidP="00726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5 677,69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52B" w:rsidRPr="0032751F" w:rsidRDefault="00F8152B" w:rsidP="00726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52B" w:rsidRPr="0032751F" w:rsidRDefault="00F8152B" w:rsidP="00726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5 677,69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нанесение дорожной разметки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58357B" w:rsidP="0058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дорог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1, 2, 3 категории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8,87</w:t>
            </w:r>
          </w:p>
        </w:tc>
      </w:tr>
      <w:tr w:rsidR="0058357B" w:rsidRPr="0032751F" w:rsidTr="00F8152B">
        <w:trPr>
          <w:gridAfter w:val="1"/>
          <w:wAfter w:w="1133" w:type="dxa"/>
          <w:trHeight w:val="126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57B" w:rsidRPr="0032751F" w:rsidRDefault="0058357B" w:rsidP="00783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очистка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несанкционированных рекламных носителей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57B" w:rsidRPr="0032751F" w:rsidRDefault="0058357B" w:rsidP="0058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руб./средство регулирования доро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движения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57B" w:rsidRPr="0032751F" w:rsidRDefault="0058357B" w:rsidP="0078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206,75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57B" w:rsidRPr="0032751F" w:rsidRDefault="0058357B" w:rsidP="0078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206,75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57B" w:rsidRPr="0032751F" w:rsidRDefault="0058357B" w:rsidP="0078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206,75</w:t>
            </w:r>
          </w:p>
        </w:tc>
      </w:tr>
      <w:tr w:rsidR="00E24052" w:rsidRPr="0032751F" w:rsidTr="00F8152B">
        <w:trPr>
          <w:gridAfter w:val="1"/>
          <w:wAfter w:w="1133" w:type="dxa"/>
          <w:trHeight w:val="31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FD636E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линий уличного освещения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583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поддержание </w:t>
            </w:r>
            <w:r w:rsidR="00583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надлежащего технического состояния 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линий уличного освещения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руб./м линий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8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207,99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8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8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207,99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8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8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207,99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51F" w:rsidRPr="0032751F" w:rsidRDefault="0058357B" w:rsidP="008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130,41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9F7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9F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несанкционированных рекламных носителей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руб./м линий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5,89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5,89</w:t>
            </w:r>
          </w:p>
        </w:tc>
      </w:tr>
      <w:tr w:rsidR="0032751F" w:rsidRPr="0032751F" w:rsidTr="00F8152B">
        <w:trPr>
          <w:gridAfter w:val="1"/>
          <w:wAfter w:w="1133" w:type="dxa"/>
          <w:trHeight w:val="94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58357B" w:rsidP="00583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7F3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рочие работы, услуги, расходы по содержанию линий уличного освещения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руб./м линий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4F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F0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652C52" w:rsidP="004F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4F0398" w:rsidP="0065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65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7F3BD3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установка автопавильонов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751F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автопавильоны площадью 7,5м2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руб./шт. автопавильонов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180 423,00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180 423,00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180 423,00</w:t>
            </w:r>
          </w:p>
        </w:tc>
      </w:tr>
      <w:tr w:rsidR="0032751F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автопавильоны площадью 15м2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руб./шт. автопавильонов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2751F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7F3BD3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установка урн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руб./шт. урн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052" w:rsidRPr="0032751F" w:rsidTr="00F8152B">
        <w:trPr>
          <w:gridAfter w:val="1"/>
          <w:wAfter w:w="1133" w:type="dxa"/>
          <w:trHeight w:val="630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7F3BD3" w:rsidP="0032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11. </w:t>
            </w:r>
            <w:r w:rsidR="0032751F"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пешеходного перехода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руб./переход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7F3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718 </w:t>
            </w:r>
            <w:r w:rsidR="007F3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51F" w:rsidRPr="0032751F" w:rsidRDefault="0032751F" w:rsidP="0032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D586D" w:rsidRPr="00F57BE2" w:rsidRDefault="00AD586D" w:rsidP="00AD5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D586D" w:rsidRPr="00F57BE2" w:rsidSect="00F57B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E2A29"/>
    <w:multiLevelType w:val="multilevel"/>
    <w:tmpl w:val="2D22F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7681345"/>
    <w:multiLevelType w:val="hybridMultilevel"/>
    <w:tmpl w:val="AF12E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BE2"/>
    <w:rsid w:val="00110B47"/>
    <w:rsid w:val="002A0238"/>
    <w:rsid w:val="0032751F"/>
    <w:rsid w:val="00342B9B"/>
    <w:rsid w:val="004F0398"/>
    <w:rsid w:val="0058357B"/>
    <w:rsid w:val="00652C52"/>
    <w:rsid w:val="007014BD"/>
    <w:rsid w:val="007C5D6E"/>
    <w:rsid w:val="007F3BD3"/>
    <w:rsid w:val="0083336F"/>
    <w:rsid w:val="0089745C"/>
    <w:rsid w:val="008C0177"/>
    <w:rsid w:val="009378D6"/>
    <w:rsid w:val="0093793B"/>
    <w:rsid w:val="009F745D"/>
    <w:rsid w:val="00AD586D"/>
    <w:rsid w:val="00AE306D"/>
    <w:rsid w:val="00B30C1B"/>
    <w:rsid w:val="00C55795"/>
    <w:rsid w:val="00E24052"/>
    <w:rsid w:val="00F57BE2"/>
    <w:rsid w:val="00F8152B"/>
    <w:rsid w:val="00F877EC"/>
    <w:rsid w:val="00FD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71BFE9-87FD-4BA1-906A-A0A21ADA4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7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0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01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Наталья Александровна</dc:creator>
  <cp:keywords/>
  <dc:description/>
  <cp:lastModifiedBy>Дмитриева Наталья Александровна</cp:lastModifiedBy>
  <cp:revision>17</cp:revision>
  <cp:lastPrinted>2015-09-17T06:44:00Z</cp:lastPrinted>
  <dcterms:created xsi:type="dcterms:W3CDTF">2015-09-16T12:25:00Z</dcterms:created>
  <dcterms:modified xsi:type="dcterms:W3CDTF">2015-10-08T07:43:00Z</dcterms:modified>
</cp:coreProperties>
</file>